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06D9" w:rsidRDefault="00522D89" w:rsidP="00522D89">
      <w:pPr>
        <w:pStyle w:val="1"/>
        <w:jc w:val="center"/>
      </w:pPr>
      <w:r w:rsidRPr="00522D89">
        <w:t>SpringCloud Alibaba</w:t>
      </w:r>
      <w:r w:rsidR="00807A7E">
        <w:t xml:space="preserve"> </w:t>
      </w:r>
      <w:r w:rsidR="00807A7E">
        <w:t>相关学习</w:t>
      </w:r>
    </w:p>
    <w:p w:rsidR="00F54FC1" w:rsidRDefault="00F54FC1" w:rsidP="00236793">
      <w:pPr>
        <w:pStyle w:val="a5"/>
        <w:jc w:val="left"/>
      </w:pPr>
      <w:r w:rsidRPr="00522D89">
        <w:t>SpringCloud</w:t>
      </w:r>
      <w:r>
        <w:t xml:space="preserve"> </w:t>
      </w:r>
      <w:r>
        <w:t>相关介绍</w:t>
      </w:r>
      <w:r w:rsidR="00851209">
        <w:rPr>
          <w:rFonts w:hint="eastAsia"/>
        </w:rPr>
        <w:t>：</w:t>
      </w:r>
    </w:p>
    <w:p w:rsidR="00F54FC1" w:rsidRDefault="00F54FC1" w:rsidP="00F54FC1">
      <w:r w:rsidRPr="00B12650">
        <w:rPr>
          <w:noProof/>
        </w:rPr>
        <w:drawing>
          <wp:inline distT="0" distB="0" distL="0" distR="0" wp14:anchorId="4788A013" wp14:editId="5F71D31D">
            <wp:extent cx="5274310" cy="3085241"/>
            <wp:effectExtent l="0" t="0" r="2540" b="1270"/>
            <wp:docPr id="14" name="图片 14" descr="C:\Users\123\AppData\Local\Temp\WeChat Files\9c9e5fced9a7e4a703990a3f010ee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WeChat Files\9c9e5fced9a7e4a703990a3f010ee8b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C1" w:rsidRDefault="00F54FC1" w:rsidP="00F54FC1">
      <w:r w:rsidRPr="008A3687">
        <w:rPr>
          <w:noProof/>
        </w:rPr>
        <w:drawing>
          <wp:inline distT="0" distB="0" distL="0" distR="0" wp14:anchorId="2CBCF40D" wp14:editId="67EB5B81">
            <wp:extent cx="5274310" cy="2571069"/>
            <wp:effectExtent l="133350" t="133350" r="154940" b="172720"/>
            <wp:docPr id="32" name="图片 32" descr="C:\Users\123\AppData\Local\Temp\WeChat Files\c0bb97d49228226426e3bdb2f93c7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23\AppData\Local\Temp\WeChat Files\c0bb97d49228226426e3bdb2f93c7a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0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54FC1" w:rsidRDefault="00F54FC1" w:rsidP="00F54FC1">
      <w:r w:rsidRPr="008A3687">
        <w:rPr>
          <w:noProof/>
        </w:rPr>
        <w:lastRenderedPageBreak/>
        <w:drawing>
          <wp:inline distT="0" distB="0" distL="0" distR="0" wp14:anchorId="4B225A53" wp14:editId="7FF002A8">
            <wp:extent cx="5274310" cy="2681108"/>
            <wp:effectExtent l="0" t="0" r="2540" b="5080"/>
            <wp:docPr id="33" name="图片 33" descr="C:\Users\123\AppData\Local\Temp\WeChat Files\795a91ab16772543840015e847b0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23\AppData\Local\Temp\WeChat Files\795a91ab16772543840015e847b0e3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C1" w:rsidRDefault="00F54FC1" w:rsidP="00F54FC1">
      <w:r w:rsidRPr="008A3687">
        <w:rPr>
          <w:noProof/>
        </w:rPr>
        <w:drawing>
          <wp:inline distT="0" distB="0" distL="0" distR="0" wp14:anchorId="35A2E570" wp14:editId="4548BDA6">
            <wp:extent cx="5274310" cy="2992933"/>
            <wp:effectExtent l="0" t="0" r="2540" b="0"/>
            <wp:docPr id="34" name="图片 34" descr="C:\Users\123\AppData\Local\Temp\WeChat Files\25817ed27c30717040be2af81ea1f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23\AppData\Local\Temp\WeChat Files\25817ed27c30717040be2af81ea1f9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C1" w:rsidRDefault="00F54FC1" w:rsidP="00F54FC1">
      <w:r w:rsidRPr="00AF1D88">
        <w:rPr>
          <w:noProof/>
        </w:rPr>
        <w:lastRenderedPageBreak/>
        <w:drawing>
          <wp:inline distT="0" distB="0" distL="0" distR="0" wp14:anchorId="12A0597B" wp14:editId="2C9584CC">
            <wp:extent cx="5274310" cy="3702496"/>
            <wp:effectExtent l="0" t="0" r="2540" b="0"/>
            <wp:docPr id="35" name="图片 35" descr="C:\Users\123\AppData\Local\Temp\WeChat Files\e0a5f030a642ffc2291730d263430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3\AppData\Local\Temp\WeChat Files\e0a5f030a642ffc2291730d263430c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C1" w:rsidRDefault="00F54FC1" w:rsidP="00F54FC1">
      <w:r w:rsidRPr="005D550B">
        <w:rPr>
          <w:noProof/>
        </w:rPr>
        <w:drawing>
          <wp:inline distT="0" distB="0" distL="0" distR="0" wp14:anchorId="7F145A07" wp14:editId="4ACEA92A">
            <wp:extent cx="5274310" cy="2589918"/>
            <wp:effectExtent l="0" t="0" r="2540" b="1270"/>
            <wp:docPr id="36" name="图片 36" descr="C:\Users\123\AppData\Local\Temp\WeChat Files\b9ee4b6579ad9dca6500a7fb0349c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23\AppData\Local\Temp\WeChat Files\b9ee4b6579ad9dca6500a7fb0349c4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C1" w:rsidRDefault="00F54FC1" w:rsidP="00F54FC1">
      <w:r w:rsidRPr="00713184">
        <w:rPr>
          <w:noProof/>
        </w:rPr>
        <w:lastRenderedPageBreak/>
        <w:drawing>
          <wp:inline distT="0" distB="0" distL="0" distR="0" wp14:anchorId="753C9C60" wp14:editId="31481333">
            <wp:extent cx="5274310" cy="2983374"/>
            <wp:effectExtent l="0" t="0" r="2540" b="7620"/>
            <wp:docPr id="37" name="图片 37" descr="C:\Users\123\AppData\Local\Temp\WeChat Files\915e6a21962fa5c8b0c45c006dc4d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23\AppData\Local\Temp\WeChat Files\915e6a21962fa5c8b0c45c006dc4d3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C1" w:rsidRDefault="00F54FC1" w:rsidP="00F54FC1">
      <w:r w:rsidRPr="00713184">
        <w:rPr>
          <w:noProof/>
        </w:rPr>
        <w:drawing>
          <wp:inline distT="0" distB="0" distL="0" distR="0" wp14:anchorId="35155CFA" wp14:editId="0F9CA74F">
            <wp:extent cx="5274310" cy="2705017"/>
            <wp:effectExtent l="0" t="0" r="2540" b="635"/>
            <wp:docPr id="38" name="图片 38" descr="C:\Users\123\AppData\Local\Temp\WeChat Files\4e9f1205add9da154105c569795c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23\AppData\Local\Temp\WeChat Files\4e9f1205add9da154105c569795c87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C1" w:rsidRDefault="00F54FC1" w:rsidP="00851209">
      <w:pPr>
        <w:pStyle w:val="a5"/>
        <w:jc w:val="left"/>
      </w:pPr>
      <w:r>
        <w:t xml:space="preserve">SpringCloud </w:t>
      </w:r>
      <w:r>
        <w:t>升级</w:t>
      </w:r>
      <w:r>
        <w:rPr>
          <w:rFonts w:hint="eastAsia"/>
        </w:rPr>
        <w:t>：</w:t>
      </w:r>
    </w:p>
    <w:p w:rsidR="005B6D71" w:rsidRDefault="005B6D71" w:rsidP="005B6D71">
      <w:r w:rsidRPr="005B6D71">
        <w:rPr>
          <w:noProof/>
        </w:rPr>
        <w:drawing>
          <wp:inline distT="0" distB="0" distL="0" distR="0">
            <wp:extent cx="5274310" cy="2103403"/>
            <wp:effectExtent l="0" t="0" r="2540" b="0"/>
            <wp:docPr id="39" name="图片 39" descr="C:\Users\123\AppData\Local\Temp\WeChat Files\8c5dbc2984b8d0ef2e80bac2dfe8f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WeChat Files\8c5dbc2984b8d0ef2e80bac2dfe8f4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C1" w:rsidRPr="00F54FC1" w:rsidRDefault="005B062E" w:rsidP="00077640">
      <w:pPr>
        <w:pStyle w:val="a5"/>
        <w:jc w:val="left"/>
      </w:pPr>
      <w:r>
        <w:lastRenderedPageBreak/>
        <w:t>服务注册与发现框架对比</w:t>
      </w:r>
      <w:r>
        <w:rPr>
          <w:rFonts w:hint="eastAsia"/>
        </w:rPr>
        <w:t>：</w:t>
      </w:r>
    </w:p>
    <w:p w:rsidR="00151930" w:rsidRDefault="00151930" w:rsidP="00522D89">
      <w:r w:rsidRPr="00151930">
        <w:rPr>
          <w:noProof/>
        </w:rPr>
        <w:drawing>
          <wp:inline distT="0" distB="0" distL="0" distR="0">
            <wp:extent cx="5274310" cy="2066225"/>
            <wp:effectExtent l="0" t="0" r="2540" b="0"/>
            <wp:docPr id="1" name="图片 1" descr="C:\Users\123\AppData\Local\Temp\WeChat Files\b1e239e8cf7c217c4bb3461414e32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WeChat Files\b1e239e8cf7c217c4bb3461414e32d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659" w:rsidRDefault="00687659" w:rsidP="00077640">
      <w:pPr>
        <w:pStyle w:val="a5"/>
        <w:jc w:val="left"/>
      </w:pPr>
      <w:r>
        <w:t>Nacos</w:t>
      </w:r>
      <w:r>
        <w:t>集群</w:t>
      </w:r>
      <w:r w:rsidR="00793F9D">
        <w:t>架构</w:t>
      </w:r>
    </w:p>
    <w:p w:rsidR="00687659" w:rsidRDefault="00687659" w:rsidP="00522D89">
      <w:r w:rsidRPr="00687659">
        <w:rPr>
          <w:noProof/>
        </w:rPr>
        <w:drawing>
          <wp:inline distT="0" distB="0" distL="0" distR="0">
            <wp:extent cx="5274310" cy="3092840"/>
            <wp:effectExtent l="0" t="0" r="2540" b="0"/>
            <wp:docPr id="2" name="图片 2" descr="C:\Users\123\AppData\Local\Temp\WeChat Files\c865173daafaeb60a29890bcf2da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23\AppData\Local\Temp\WeChat Files\c865173daafaeb60a29890bcf2da94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659" w:rsidRDefault="000A0630" w:rsidP="00EE5E7F">
      <w:pPr>
        <w:pStyle w:val="a5"/>
        <w:jc w:val="left"/>
      </w:pPr>
      <w:r>
        <w:rPr>
          <w:rFonts w:hint="eastAsia"/>
        </w:rPr>
        <w:t>S</w:t>
      </w:r>
      <w:r w:rsidR="008854B2" w:rsidRPr="008854B2">
        <w:rPr>
          <w:rFonts w:hint="eastAsia"/>
        </w:rPr>
        <w:t xml:space="preserve">entinel </w:t>
      </w:r>
      <w:r w:rsidR="00EE5E7F">
        <w:rPr>
          <w:rFonts w:hint="eastAsia"/>
        </w:rPr>
        <w:t>模块</w:t>
      </w:r>
    </w:p>
    <w:p w:rsidR="00EF07E4" w:rsidRDefault="006751DA" w:rsidP="00522D89">
      <w:r w:rsidRPr="006751DA">
        <w:rPr>
          <w:noProof/>
        </w:rPr>
        <w:lastRenderedPageBreak/>
        <w:drawing>
          <wp:inline distT="0" distB="0" distL="0" distR="0">
            <wp:extent cx="5274310" cy="2573973"/>
            <wp:effectExtent l="0" t="0" r="2540" b="0"/>
            <wp:docPr id="3" name="图片 3" descr="C:\Users\123\AppData\Local\Temp\WeChat Files\bda68bfd2e890d67a0ef1a964ae00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23\AppData\Local\Temp\WeChat Files\bda68bfd2e890d67a0ef1a964ae000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623090"/>
            <wp:effectExtent l="0" t="0" r="2540" b="6350"/>
            <wp:docPr id="4" name="图片 4" descr="C:\Users\123\AppData\Local\Temp\WeChat Files\001e9e9a2e19e38476bb233d10c44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23\AppData\Local\Temp\WeChat Files\001e9e9a2e19e38476bb233d10c441b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1DA">
        <w:rPr>
          <w:noProof/>
        </w:rPr>
        <w:drawing>
          <wp:inline distT="0" distB="0" distL="0" distR="0">
            <wp:extent cx="5274310" cy="2779882"/>
            <wp:effectExtent l="0" t="0" r="2540" b="1905"/>
            <wp:docPr id="5" name="图片 5" descr="C:\Users\123\AppData\Local\Temp\WeChat Files\a12ff3701401bf3720493a88b88ff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3\AppData\Local\Temp\WeChat Files\a12ff3701401bf3720493a88b88fff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751DA" w:rsidRDefault="006751DA" w:rsidP="00522D89">
      <w:r w:rsidRPr="006751DA">
        <w:rPr>
          <w:noProof/>
        </w:rPr>
        <w:lastRenderedPageBreak/>
        <w:drawing>
          <wp:inline distT="0" distB="0" distL="0" distR="0">
            <wp:extent cx="5274310" cy="3057571"/>
            <wp:effectExtent l="0" t="0" r="2540" b="9525"/>
            <wp:docPr id="6" name="图片 6" descr="C:\Users\123\AppData\Local\Temp\WeChat Files\ae898a61037f9b822a0c055605193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23\AppData\Local\Temp\WeChat Files\ae898a61037f9b822a0c055605193d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3214553"/>
            <wp:effectExtent l="0" t="0" r="2540" b="5080"/>
            <wp:docPr id="7" name="图片 7" descr="C:\Users\123\AppData\Local\Temp\WeChat Files\7ec48749fa0d2827c5951899dc39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23\AppData\Local\Temp\WeChat Files\7ec48749fa0d2827c5951899dc3926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097793"/>
            <wp:effectExtent l="0" t="0" r="2540" b="0"/>
            <wp:docPr id="8" name="图片 8" descr="C:\Users\123\AppData\Local\Temp\WeChat Files\3aad90aaf55888408f0b6184faed9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23\AppData\Local\Temp\WeChat Files\3aad90aaf55888408f0b6184faed99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lastRenderedPageBreak/>
        <w:drawing>
          <wp:inline distT="0" distB="0" distL="0" distR="0">
            <wp:extent cx="5274310" cy="1629895"/>
            <wp:effectExtent l="0" t="0" r="2540" b="8890"/>
            <wp:docPr id="11" name="图片 11" descr="C:\Users\123\AppData\Local\Temp\WeChat Files\90b1f7a5d7d908f1f520e27351aec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23\AppData\Local\Temp\WeChat Files\90b1f7a5d7d908f1f520e27351aec5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289113"/>
            <wp:effectExtent l="0" t="0" r="2540" b="0"/>
            <wp:docPr id="9" name="图片 9" descr="C:\Users\123\AppData\Local\Temp\WeChat Files\a041076d311d8913d13e6d6572e7d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23\AppData\Local\Temp\WeChat Files\a041076d311d8913d13e6d6572e7d5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rFonts w:hint="eastAsia"/>
        </w:rPr>
        <w:t>服务降级：异常比例</w:t>
      </w:r>
    </w:p>
    <w:p w:rsidR="006751DA" w:rsidRDefault="006751DA" w:rsidP="00522D89">
      <w:r>
        <w:rPr>
          <w:noProof/>
        </w:rPr>
        <w:drawing>
          <wp:inline distT="0" distB="0" distL="0" distR="0" wp14:anchorId="6CFE6320" wp14:editId="7BF42DD2">
            <wp:extent cx="5274310" cy="28543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lastRenderedPageBreak/>
        <w:drawing>
          <wp:inline distT="0" distB="0" distL="0" distR="0">
            <wp:extent cx="5274310" cy="1629895"/>
            <wp:effectExtent l="0" t="0" r="2540" b="8890"/>
            <wp:docPr id="12" name="图片 12" descr="C:\Users\123\AppData\Local\Temp\WeChat Files\90b1f7a5d7d908f1f520e27351aec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23\AppData\Local\Temp\WeChat Files\90b1f7a5d7d908f1f520e27351aec5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rFonts w:hint="eastAsia"/>
        </w:rPr>
        <w:t>服务降级：异常数</w:t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787543"/>
            <wp:effectExtent l="0" t="0" r="2540" b="0"/>
            <wp:docPr id="13" name="图片 13" descr="C:\Users\123\AppData\Local\Temp\WeChat Files\b050b455e44434d5d75f53369f1a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23\AppData\Local\Temp\WeChat Files\b050b455e44434d5d75f53369f1a21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 w:rsidRPr="006751DA">
        <w:rPr>
          <w:noProof/>
        </w:rPr>
        <w:drawing>
          <wp:inline distT="0" distB="0" distL="0" distR="0">
            <wp:extent cx="5274310" cy="2733585"/>
            <wp:effectExtent l="0" t="0" r="2540" b="0"/>
            <wp:docPr id="15" name="图片 15" descr="C:\Users\123\AppData\Local\Temp\WeChat Files\ae3e5b1c085c6a7049f5c12dc43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23\AppData\Local\Temp\WeChat Files\ae3e5b1c085c6a7049f5c12dc43e40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DA" w:rsidRDefault="006751DA" w:rsidP="00522D89">
      <w:r>
        <w:t>热点规则</w:t>
      </w:r>
      <w:r w:rsidR="003C688A">
        <w:rPr>
          <w:rFonts w:hint="eastAsia"/>
        </w:rPr>
        <w:t>：</w:t>
      </w:r>
    </w:p>
    <w:p w:rsidR="006751DA" w:rsidRDefault="006751DA" w:rsidP="00522D89">
      <w:r w:rsidRPr="006751DA">
        <w:rPr>
          <w:noProof/>
        </w:rPr>
        <w:lastRenderedPageBreak/>
        <w:drawing>
          <wp:inline distT="0" distB="0" distL="0" distR="0">
            <wp:extent cx="5274310" cy="2593359"/>
            <wp:effectExtent l="0" t="0" r="2540" b="0"/>
            <wp:docPr id="16" name="图片 16" descr="C:\Users\123\AppData\Local\Temp\WeChat Files\8dc7ad9018a0d9e94299aae7522b5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23\AppData\Local\Temp\WeChat Files\8dc7ad9018a0d9e94299aae7522b5c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2D" w:rsidRDefault="00AA4B2D" w:rsidP="00522D89">
      <w:r w:rsidRPr="00AA4B2D">
        <w:rPr>
          <w:noProof/>
        </w:rPr>
        <w:drawing>
          <wp:inline distT="0" distB="0" distL="0" distR="0">
            <wp:extent cx="5274310" cy="3328070"/>
            <wp:effectExtent l="0" t="0" r="2540" b="5715"/>
            <wp:docPr id="17" name="图片 17" descr="C:\Users\123\AppData\Local\Temp\WeChat Files\a0265dc1652b185dc4d387efbb9b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23\AppData\Local\Temp\WeChat Files\a0265dc1652b185dc4d387efbb9b78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2D" w:rsidRDefault="00AA4B2D" w:rsidP="00522D89">
      <w:r w:rsidRPr="00AA4B2D">
        <w:rPr>
          <w:noProof/>
        </w:rPr>
        <w:drawing>
          <wp:inline distT="0" distB="0" distL="0" distR="0">
            <wp:extent cx="5274310" cy="2253529"/>
            <wp:effectExtent l="0" t="0" r="2540" b="0"/>
            <wp:docPr id="18" name="图片 18" descr="C:\Users\123\AppData\Local\Temp\WeChat Files\3fd23377040b6950acc3af223fc7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23\AppData\Local\Temp\WeChat Files\3fd23377040b6950acc3af223fc7e0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2D" w:rsidRDefault="00AA4B2D" w:rsidP="00522D89">
      <w:r w:rsidRPr="00AA4B2D">
        <w:rPr>
          <w:noProof/>
        </w:rPr>
        <w:lastRenderedPageBreak/>
        <w:drawing>
          <wp:inline distT="0" distB="0" distL="0" distR="0">
            <wp:extent cx="5274310" cy="1100024"/>
            <wp:effectExtent l="0" t="0" r="2540" b="5080"/>
            <wp:docPr id="19" name="图片 19" descr="C:\Users\123\AppData\Local\Temp\WeChat Files\3a59966579eb220bc87e21705f00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23\AppData\Local\Temp\WeChat Files\3a59966579eb220bc87e21705f0036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2D" w:rsidRDefault="00AA4B2D" w:rsidP="00522D89">
      <w:r w:rsidRPr="00AA4B2D">
        <w:rPr>
          <w:rFonts w:hint="eastAsia"/>
        </w:rPr>
        <w:t xml:space="preserve">sentinel </w:t>
      </w:r>
      <w:r w:rsidRPr="00AA4B2D">
        <w:rPr>
          <w:rFonts w:hint="eastAsia"/>
        </w:rPr>
        <w:t>热点</w:t>
      </w:r>
      <w:r w:rsidRPr="00AA4B2D">
        <w:rPr>
          <w:rFonts w:hint="eastAsia"/>
        </w:rPr>
        <w:t>key</w:t>
      </w:r>
      <w:r w:rsidRPr="00AA4B2D">
        <w:rPr>
          <w:rFonts w:hint="eastAsia"/>
        </w:rPr>
        <w:t>限流</w:t>
      </w:r>
      <w:r w:rsidR="002E2FFD">
        <w:rPr>
          <w:rFonts w:hint="eastAsia"/>
        </w:rPr>
        <w:t>：</w:t>
      </w:r>
      <w:r w:rsidR="00167511">
        <w:rPr>
          <w:rFonts w:hint="eastAsia"/>
        </w:rPr>
        <w:t>.</w:t>
      </w:r>
    </w:p>
    <w:p w:rsidR="00AA4B2D" w:rsidRDefault="00AA4B2D" w:rsidP="00522D89">
      <w:r w:rsidRPr="00AA4B2D">
        <w:rPr>
          <w:noProof/>
        </w:rPr>
        <w:drawing>
          <wp:inline distT="0" distB="0" distL="0" distR="0">
            <wp:extent cx="5274310" cy="2655301"/>
            <wp:effectExtent l="0" t="0" r="2540" b="0"/>
            <wp:docPr id="20" name="图片 20" descr="C:\Users\123\AppData\Local\Temp\WeChat Files\1d4332dde72ad01fe5495f016ec55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23\AppData\Local\Temp\WeChat Files\1d4332dde72ad01fe5495f016ec55e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rFonts w:hint="eastAsia"/>
        </w:rPr>
        <w:t xml:space="preserve">sentinel </w:t>
      </w:r>
      <w:r w:rsidRPr="00167511">
        <w:rPr>
          <w:rFonts w:hint="eastAsia"/>
        </w:rPr>
        <w:t>系统规则：</w:t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4117330"/>
            <wp:effectExtent l="0" t="0" r="2540" b="0"/>
            <wp:docPr id="21" name="图片 21" descr="C:\Users\123\AppData\Local\Temp\WeChat Files\93b1c897ec70cdadc9ee3423f8c0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23\AppData\Local\Temp\WeChat Files\93b1c897ec70cdadc9ee3423f8c0a6f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lastRenderedPageBreak/>
        <w:drawing>
          <wp:inline distT="0" distB="0" distL="0" distR="0">
            <wp:extent cx="5274310" cy="2674924"/>
            <wp:effectExtent l="0" t="0" r="2540" b="0"/>
            <wp:docPr id="22" name="图片 22" descr="C:\Users\123\AppData\Local\Temp\WeChat Files\4c0054cc0a14cc1d5131af6c9fd67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23\AppData\Local\Temp\WeChat Files\4c0054cc0a14cc1d5131af6c9fd67e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1807511"/>
            <wp:effectExtent l="0" t="0" r="2540" b="2540"/>
            <wp:docPr id="23" name="图片 23" descr="C:\Users\123\AppData\Local\Temp\WeChat Files\4a2ad4d9a5c2b56d4f72d2c0bfff8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23\AppData\Local\Temp\WeChat Files\4a2ad4d9a5c2b56d4f72d2c0bfff8f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1810371"/>
            <wp:effectExtent l="0" t="0" r="2540" b="0"/>
            <wp:docPr id="24" name="图片 24" descr="C:\Users\123\AppData\Local\Temp\WeChat Files\09245f238d650256eeee585e82a15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23\AppData\Local\Temp\WeChat Files\09245f238d650256eeee585e82a15b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1817314"/>
            <wp:effectExtent l="0" t="0" r="2540" b="0"/>
            <wp:docPr id="25" name="图片 25" descr="C:\Users\123\AppData\Local\Temp\WeChat Files\9fddefadba3afaf35e43a9a0adf1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23\AppData\Local\Temp\WeChat Files\9fddefadba3afaf35e43a9a0adf107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rFonts w:hint="eastAsia"/>
        </w:rPr>
        <w:lastRenderedPageBreak/>
        <w:t>客户自定义</w:t>
      </w:r>
      <w:r w:rsidRPr="00167511">
        <w:rPr>
          <w:rFonts w:hint="eastAsia"/>
        </w:rPr>
        <w:t xml:space="preserve">sentinel </w:t>
      </w:r>
      <w:r w:rsidRPr="00167511">
        <w:rPr>
          <w:rFonts w:hint="eastAsia"/>
        </w:rPr>
        <w:t>全局兜底方法处理</w:t>
      </w:r>
      <w:r>
        <w:rPr>
          <w:rFonts w:hint="eastAsia"/>
        </w:rPr>
        <w:t>：</w:t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4707838"/>
            <wp:effectExtent l="0" t="0" r="2540" b="0"/>
            <wp:docPr id="26" name="图片 26" descr="C:\Users\123\AppData\Local\Temp\WeChat Files\7ca0bb9c1e3d57b283e59a00ff13a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123\AppData\Local\Temp\WeChat Files\7ca0bb9c1e3d57b283e59a00ff13a7f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1463061"/>
            <wp:effectExtent l="0" t="0" r="2540" b="3810"/>
            <wp:docPr id="27" name="图片 27" descr="C:\Users\123\AppData\Local\Temp\WeChat Files\796acd5e439e64cd2dd1b323a4f4c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123\AppData\Local\Temp\WeChat Files\796acd5e439e64cd2dd1b323a4f4c5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lastRenderedPageBreak/>
        <w:drawing>
          <wp:inline distT="0" distB="0" distL="0" distR="0">
            <wp:extent cx="5274310" cy="4230157"/>
            <wp:effectExtent l="0" t="0" r="2540" b="0"/>
            <wp:docPr id="28" name="图片 28" descr="C:\Users\123\AppData\Local\Temp\WeChat Files\66c0ed3e856875742b8da9e4ee4b7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123\AppData\Local\Temp\WeChat Files\66c0ed3e856875742b8da9e4ee4b70f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rFonts w:hint="eastAsia"/>
        </w:rPr>
        <w:t xml:space="preserve">Sentinel </w:t>
      </w:r>
      <w:r w:rsidRPr="00167511">
        <w:rPr>
          <w:rFonts w:hint="eastAsia"/>
        </w:rPr>
        <w:t>持久化到</w:t>
      </w:r>
      <w:r w:rsidRPr="00167511">
        <w:rPr>
          <w:rFonts w:hint="eastAsia"/>
        </w:rPr>
        <w:t>nacos</w:t>
      </w:r>
      <w:r>
        <w:rPr>
          <w:rFonts w:hint="eastAsia"/>
        </w:rPr>
        <w:t>：</w:t>
      </w:r>
    </w:p>
    <w:p w:rsidR="00167511" w:rsidRDefault="00167511" w:rsidP="00522D89">
      <w:r w:rsidRPr="00167511">
        <w:rPr>
          <w:noProof/>
        </w:rPr>
        <w:drawing>
          <wp:inline distT="0" distB="0" distL="0" distR="0">
            <wp:extent cx="5274310" cy="3111622"/>
            <wp:effectExtent l="0" t="0" r="2540" b="0"/>
            <wp:docPr id="29" name="图片 29" descr="C:\Users\123\AppData\Local\Temp\WeChat Files\9f6d2a121b03303b0bbc0332f336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123\AppData\Local\Temp\WeChat Files\9f6d2a121b03303b0bbc0332f336e8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Default="00167511" w:rsidP="00522D89">
      <w:r w:rsidRPr="00167511">
        <w:rPr>
          <w:noProof/>
        </w:rPr>
        <w:lastRenderedPageBreak/>
        <w:drawing>
          <wp:inline distT="0" distB="0" distL="0" distR="0">
            <wp:extent cx="5274310" cy="2377302"/>
            <wp:effectExtent l="0" t="0" r="2540" b="4445"/>
            <wp:docPr id="30" name="图片 30" descr="C:\Users\123\AppData\Local\Temp\WeChat Files\47cb554bace23b055f71902d98eb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123\AppData\Local\Temp\WeChat Files\47cb554bace23b055f71902d98eb71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511" w:rsidRPr="00522D89" w:rsidRDefault="00167511" w:rsidP="00522D89">
      <w:r w:rsidRPr="00167511">
        <w:rPr>
          <w:noProof/>
        </w:rPr>
        <w:drawing>
          <wp:inline distT="0" distB="0" distL="0" distR="0">
            <wp:extent cx="5274310" cy="1932070"/>
            <wp:effectExtent l="0" t="0" r="2540" b="0"/>
            <wp:docPr id="31" name="图片 31" descr="C:\Users\123\AppData\Local\Temp\WeChat Files\198924560f678def5d8a2a0ac0ede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123\AppData\Local\Temp\WeChat Files\198924560f678def5d8a2a0ac0edeb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7511" w:rsidRPr="00522D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5BBB" w:rsidRDefault="00365BBB" w:rsidP="00F54FC1">
      <w:r>
        <w:separator/>
      </w:r>
    </w:p>
  </w:endnote>
  <w:endnote w:type="continuationSeparator" w:id="0">
    <w:p w:rsidR="00365BBB" w:rsidRDefault="00365BBB" w:rsidP="00F54F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5BBB" w:rsidRDefault="00365BBB" w:rsidP="00F54FC1">
      <w:r>
        <w:separator/>
      </w:r>
    </w:p>
  </w:footnote>
  <w:footnote w:type="continuationSeparator" w:id="0">
    <w:p w:rsidR="00365BBB" w:rsidRDefault="00365BBB" w:rsidP="00F54F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A1A"/>
    <w:rsid w:val="00077640"/>
    <w:rsid w:val="000806D9"/>
    <w:rsid w:val="000A0630"/>
    <w:rsid w:val="00151930"/>
    <w:rsid w:val="00167511"/>
    <w:rsid w:val="00236793"/>
    <w:rsid w:val="002E2FFD"/>
    <w:rsid w:val="00322A1A"/>
    <w:rsid w:val="003622BC"/>
    <w:rsid w:val="00365BBB"/>
    <w:rsid w:val="003C688A"/>
    <w:rsid w:val="00473CB4"/>
    <w:rsid w:val="00522D89"/>
    <w:rsid w:val="005B062E"/>
    <w:rsid w:val="005B6D71"/>
    <w:rsid w:val="006751DA"/>
    <w:rsid w:val="00687659"/>
    <w:rsid w:val="00793F9D"/>
    <w:rsid w:val="007D6B15"/>
    <w:rsid w:val="00807A7E"/>
    <w:rsid w:val="00851209"/>
    <w:rsid w:val="00856454"/>
    <w:rsid w:val="008854B2"/>
    <w:rsid w:val="00AA4B2D"/>
    <w:rsid w:val="00D06DD9"/>
    <w:rsid w:val="00E75992"/>
    <w:rsid w:val="00EE5E7F"/>
    <w:rsid w:val="00EF07E4"/>
    <w:rsid w:val="00F54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78FDBB-F947-46AA-8492-468B47DFA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22D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22D89"/>
    <w:rPr>
      <w:b/>
      <w:bCs/>
      <w:kern w:val="44"/>
      <w:sz w:val="44"/>
      <w:szCs w:val="44"/>
    </w:rPr>
  </w:style>
  <w:style w:type="paragraph" w:styleId="a3">
    <w:name w:val="header"/>
    <w:basedOn w:val="a"/>
    <w:link w:val="Char"/>
    <w:uiPriority w:val="99"/>
    <w:unhideWhenUsed/>
    <w:rsid w:val="00F54F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54FC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54F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54FC1"/>
    <w:rPr>
      <w:sz w:val="18"/>
      <w:szCs w:val="18"/>
    </w:rPr>
  </w:style>
  <w:style w:type="paragraph" w:styleId="a5">
    <w:name w:val="Subtitle"/>
    <w:basedOn w:val="a"/>
    <w:next w:val="a"/>
    <w:link w:val="Char1"/>
    <w:uiPriority w:val="11"/>
    <w:qFormat/>
    <w:rsid w:val="00473CB4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5"/>
    <w:uiPriority w:val="11"/>
    <w:rsid w:val="00473CB4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DC7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15</Pages>
  <Words>40</Words>
  <Characters>234</Characters>
  <Application>Microsoft Office Word</Application>
  <DocSecurity>0</DocSecurity>
  <Lines>1</Lines>
  <Paragraphs>1</Paragraphs>
  <ScaleCrop>false</ScaleCrop>
  <Company/>
  <LinksUpToDate>false</LinksUpToDate>
  <CharactersWithSpaces>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26</cp:revision>
  <dcterms:created xsi:type="dcterms:W3CDTF">2021-01-07T07:59:00Z</dcterms:created>
  <dcterms:modified xsi:type="dcterms:W3CDTF">2021-01-11T01:52:00Z</dcterms:modified>
</cp:coreProperties>
</file>